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7C" w:rsidRDefault="007E1092">
      <w:r>
        <w:t>3B</w:t>
      </w:r>
    </w:p>
    <w:p w:rsidR="007E1092" w:rsidRDefault="007E1092">
      <w:proofErr w:type="spellStart"/>
      <w:r>
        <w:t>Themen</w:t>
      </w:r>
      <w:proofErr w:type="spellEnd"/>
      <w:r>
        <w:t xml:space="preserve"> I.</w:t>
      </w:r>
    </w:p>
    <w:p w:rsidR="007E1092" w:rsidRDefault="007E1092">
      <w:proofErr w:type="gramStart"/>
      <w:r>
        <w:t>Str.87</w:t>
      </w:r>
      <w:proofErr w:type="gramEnd"/>
      <w:r>
        <w:t xml:space="preserve"> – 2 žluté lístečky uprostřed opiš do Wordu a pošli jako přílohu</w:t>
      </w:r>
    </w:p>
    <w:p w:rsidR="007E1092" w:rsidRDefault="007E1092">
      <w:r>
        <w:t>Porovnej si předchozí a současný úkol (rozdíl perfekta a prézenta).</w:t>
      </w:r>
      <w:bookmarkStart w:id="0" w:name="_GoBack"/>
      <w:bookmarkEnd w:id="0"/>
    </w:p>
    <w:sectPr w:rsidR="007E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2"/>
    <w:rsid w:val="007E1092"/>
    <w:rsid w:val="00E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725D"/>
  <w15:chartTrackingRefBased/>
  <w15:docId w15:val="{FBFBF90C-1AEE-440A-BB38-F6AFA7E3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2020-04-09T07:45:00Z</dcterms:created>
  <dcterms:modified xsi:type="dcterms:W3CDTF">2020-04-09T07:48:00Z</dcterms:modified>
</cp:coreProperties>
</file>