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67" w:rsidRDefault="00821F03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 5</w:t>
      </w:r>
    </w:p>
    <w:p w:rsidR="00821F03" w:rsidRDefault="00821F03">
      <w:pPr>
        <w:pBdr>
          <w:bottom w:val="single" w:sz="6" w:space="1" w:color="auto"/>
        </w:pBdr>
        <w:rPr>
          <w:sz w:val="24"/>
          <w:szCs w:val="24"/>
        </w:rPr>
      </w:pPr>
      <w:r w:rsidRPr="00821F03">
        <w:rPr>
          <w:sz w:val="24"/>
          <w:szCs w:val="24"/>
        </w:rPr>
        <w:t>Termín odevzdání: do 24. 4. 2020</w:t>
      </w:r>
    </w:p>
    <w:p w:rsidR="00821F03" w:rsidRDefault="00821F03">
      <w:pPr>
        <w:rPr>
          <w:sz w:val="24"/>
          <w:szCs w:val="24"/>
        </w:rPr>
      </w:pPr>
    </w:p>
    <w:p w:rsidR="00821F03" w:rsidRDefault="00821F03">
      <w:pPr>
        <w:rPr>
          <w:sz w:val="24"/>
          <w:szCs w:val="24"/>
        </w:rPr>
      </w:pPr>
      <w:r>
        <w:rPr>
          <w:sz w:val="24"/>
          <w:szCs w:val="24"/>
        </w:rPr>
        <w:t>Vyhotovte pozvánku na poradu ředitelů středních škol jihočeského kraje.  Místo, čas, příp. č. místnosti konání, formu občerstvení, příp. ubytování si vymyslete. Můžete si na pomoc vyhledat údaje na internetu.</w:t>
      </w:r>
    </w:p>
    <w:p w:rsidR="00821F03" w:rsidRDefault="00821F03">
      <w:pPr>
        <w:rPr>
          <w:sz w:val="24"/>
          <w:szCs w:val="24"/>
        </w:rPr>
      </w:pPr>
      <w:r>
        <w:rPr>
          <w:sz w:val="24"/>
          <w:szCs w:val="24"/>
        </w:rPr>
        <w:t>Všechny informace vhodně esteticky rozmístěte na stránku.</w:t>
      </w:r>
    </w:p>
    <w:p w:rsidR="00821F03" w:rsidRPr="00821F03" w:rsidRDefault="00821F03">
      <w:pPr>
        <w:rPr>
          <w:sz w:val="24"/>
          <w:szCs w:val="24"/>
        </w:rPr>
      </w:pPr>
      <w:r>
        <w:rPr>
          <w:sz w:val="24"/>
          <w:szCs w:val="24"/>
        </w:rPr>
        <w:t>Protože se v praxi budete setkávat i s případy, které jste ve škole neprobírali, musíte si umět poradit.</w:t>
      </w:r>
      <w:bookmarkStart w:id="0" w:name="_GoBack"/>
      <w:bookmarkEnd w:id="0"/>
    </w:p>
    <w:sectPr w:rsidR="00821F03" w:rsidRPr="0082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03"/>
    <w:rsid w:val="003F5A68"/>
    <w:rsid w:val="006E1D8E"/>
    <w:rsid w:val="00821F03"/>
    <w:rsid w:val="00C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A856"/>
  <w15:chartTrackingRefBased/>
  <w15:docId w15:val="{FA1760E2-C858-4234-B5A5-45E1B8FC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2020-04-16T05:44:00Z</dcterms:created>
  <dcterms:modified xsi:type="dcterms:W3CDTF">2020-04-16T05:48:00Z</dcterms:modified>
</cp:coreProperties>
</file>