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01" w:rsidRDefault="00611701" w:rsidP="00611701">
      <w:r>
        <w:t xml:space="preserve">Pokyny pro třídu 3. B. – Níže nahrané </w:t>
      </w:r>
      <w:r w:rsidR="000407E4">
        <w:t>poznámky se zabývají stručně nanášením vrstev na sklo, malířskými technikami. Jste sice kuliči, ale základní přehled o malířských technikách míti musíte.</w:t>
      </w:r>
      <w:r>
        <w:t xml:space="preserve"> K těmto poznámkám si dále p</w:t>
      </w:r>
      <w:r w:rsidR="000407E4">
        <w:t xml:space="preserve">ročtěte, projděte část kapitoly o nanášení vrstev na sklo, kterou </w:t>
      </w:r>
      <w:r>
        <w:t xml:space="preserve">naleznete ve 4. díle </w:t>
      </w:r>
      <w:r w:rsidR="000407E4">
        <w:t>konkrétně stránky 57 – 66.</w:t>
      </w:r>
      <w:r>
        <w:t xml:space="preserve">   </w:t>
      </w:r>
      <w:r w:rsidR="00497BDB">
        <w:t>Zároveň sledujte společný email, kde budete mít nahrávku výkladu (n</w:t>
      </w:r>
      <w:r w:rsidR="00497BDB">
        <w:t>ahrávky se pokusím tentokráte opravdu nahrát během pátku, ale sledujte email raději průběžně. Doufám</w:t>
      </w:r>
      <w:r w:rsidR="00497BDB">
        <w:t>,</w:t>
      </w:r>
      <w:r w:rsidR="00497BDB">
        <w:t xml:space="preserve"> že nikoli, ale může</w:t>
      </w:r>
      <w:r w:rsidR="00497BDB">
        <w:t xml:space="preserve"> se stát, že</w:t>
      </w:r>
      <w:r w:rsidR="00497BDB">
        <w:t xml:space="preserve"> se mi je podaří nahrát až během víkendu</w:t>
      </w:r>
      <w:r w:rsidR="00497BDB">
        <w:t>)</w:t>
      </w:r>
    </w:p>
    <w:p w:rsidR="00C9398F" w:rsidRDefault="00C9398F">
      <w:bookmarkStart w:id="0" w:name="_GoBack"/>
      <w:bookmarkEnd w:id="0"/>
    </w:p>
    <w:sectPr w:rsidR="00C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01"/>
    <w:rsid w:val="000407E4"/>
    <w:rsid w:val="00497BDB"/>
    <w:rsid w:val="00611701"/>
    <w:rsid w:val="00923160"/>
    <w:rsid w:val="00C9398F"/>
    <w:rsid w:val="00F2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EB69"/>
  <w15:chartTrackingRefBased/>
  <w15:docId w15:val="{F051CB6E-B8D5-413A-B807-87CD9888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70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170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0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Bucek</dc:creator>
  <cp:keywords/>
  <dc:description/>
  <cp:lastModifiedBy>sostrebon.cz</cp:lastModifiedBy>
  <cp:revision>2</cp:revision>
  <dcterms:created xsi:type="dcterms:W3CDTF">2020-04-15T07:36:00Z</dcterms:created>
  <dcterms:modified xsi:type="dcterms:W3CDTF">2020-04-15T07:36:00Z</dcterms:modified>
</cp:coreProperties>
</file>