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4E" w:rsidRDefault="00C74CC7">
      <w:pPr>
        <w:rPr>
          <w:b/>
          <w:sz w:val="28"/>
          <w:szCs w:val="28"/>
        </w:rPr>
      </w:pPr>
      <w:r w:rsidRPr="00C74CC7">
        <w:rPr>
          <w:b/>
          <w:sz w:val="28"/>
          <w:szCs w:val="28"/>
        </w:rPr>
        <w:t>Úkol 10</w:t>
      </w:r>
    </w:p>
    <w:p w:rsidR="00C74CC7" w:rsidRDefault="00C74CC7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Termín odevzdání: do 29. 5. 2020</w:t>
      </w:r>
    </w:p>
    <w:p w:rsidR="00C74CC7" w:rsidRPr="00C74CC7" w:rsidRDefault="00C74CC7">
      <w:pPr>
        <w:rPr>
          <w:sz w:val="24"/>
          <w:szCs w:val="24"/>
        </w:rPr>
      </w:pPr>
      <w:r>
        <w:rPr>
          <w:sz w:val="24"/>
          <w:szCs w:val="24"/>
        </w:rPr>
        <w:t>Na internetu si najděte recept jídla, které byste si chtěli uvařit nebo upéct. Text upravte vhodně tak, aby byl přehledný, esteticky vypadal dobře (rozložte celý popis na stránku A4)</w:t>
      </w:r>
      <w:bookmarkStart w:id="0" w:name="_GoBack"/>
      <w:bookmarkEnd w:id="0"/>
      <w:r>
        <w:rPr>
          <w:sz w:val="24"/>
          <w:szCs w:val="24"/>
        </w:rPr>
        <w:t xml:space="preserve"> a aby měl nějakou obecnou část a část samotného postupu, který uvedete za jednotlivé odrážky. Druh odrážky zvolte podle svého vkusu. Nakonec vložte obrázek popisovaného jídla. </w:t>
      </w:r>
    </w:p>
    <w:sectPr w:rsidR="00C74CC7" w:rsidRPr="00C7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C7"/>
    <w:rsid w:val="00747A4E"/>
    <w:rsid w:val="00C7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7C8E"/>
  <w15:chartTrackingRefBased/>
  <w15:docId w15:val="{1862CAC4-AB88-43AF-AE80-74CC6DF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Vaňková</dc:creator>
  <cp:keywords/>
  <dc:description/>
  <cp:lastModifiedBy>Růžena Vaňková</cp:lastModifiedBy>
  <cp:revision>2</cp:revision>
  <dcterms:created xsi:type="dcterms:W3CDTF">2020-05-21T07:08:00Z</dcterms:created>
  <dcterms:modified xsi:type="dcterms:W3CDTF">2020-05-21T07:08:00Z</dcterms:modified>
</cp:coreProperties>
</file>