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B9" w:rsidRDefault="001D4BB9" w:rsidP="001D4BB9">
      <w:r>
        <w:t>Pokyny pro třídu 2.</w:t>
      </w:r>
      <w:proofErr w:type="gramStart"/>
      <w:r>
        <w:t>Mu - Níže</w:t>
      </w:r>
      <w:proofErr w:type="gramEnd"/>
      <w:r>
        <w:t xml:space="preserve"> nahrané poznámky navazují na poslední nahrané (zaslané). Tyto poznámky tvoří pokračování látky – vybrušování </w:t>
      </w:r>
      <w:proofErr w:type="gramStart"/>
      <w:r>
        <w:t>skla- a</w:t>
      </w:r>
      <w:proofErr w:type="gramEnd"/>
      <w:r>
        <w:t xml:space="preserve"> zabývají se profily kotoučů a jednotlivými druhy řezů. </w:t>
      </w:r>
      <w:r w:rsidRPr="007F5EF9">
        <w:t xml:space="preserve">Sledujte i </w:t>
      </w:r>
      <w:proofErr w:type="gramStart"/>
      <w:r w:rsidRPr="007F5EF9">
        <w:t>společný  e-mail</w:t>
      </w:r>
      <w:proofErr w:type="gramEnd"/>
      <w:r w:rsidRPr="007F5EF9">
        <w:t xml:space="preserve">, na němž budete míti opět zaslánu </w:t>
      </w:r>
      <w:r w:rsidRPr="007F5EF9">
        <w:rPr>
          <w:u w:val="single"/>
        </w:rPr>
        <w:t>nahrávku zvukového výkladu</w:t>
      </w:r>
      <w:r w:rsidRPr="007F5EF9">
        <w:t xml:space="preserve"> k těmto poznámkám (nahrávku nahraji během čtvrtka či pátku).</w:t>
      </w:r>
      <w:r>
        <w:t xml:space="preserve"> Dále si </w:t>
      </w:r>
      <w:r w:rsidRPr="007F5EF9">
        <w:rPr>
          <w:u w:val="single"/>
        </w:rPr>
        <w:t>pročtete</w:t>
      </w:r>
      <w:r>
        <w:t xml:space="preserve"> v 3. Díle učebnice další část kapitoly o vybrušování, konkrétně text na stánkách </w:t>
      </w:r>
      <w:proofErr w:type="gramStart"/>
      <w:r>
        <w:t>84 – 85</w:t>
      </w:r>
      <w:proofErr w:type="gramEnd"/>
      <w:r>
        <w:t>.</w:t>
      </w:r>
    </w:p>
    <w:p w:rsidR="00A60D9A" w:rsidRDefault="00A60D9A">
      <w:bookmarkStart w:id="0" w:name="_GoBack"/>
      <w:bookmarkEnd w:id="0"/>
    </w:p>
    <w:sectPr w:rsidR="00A6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9"/>
    <w:rsid w:val="001D4BB9"/>
    <w:rsid w:val="007F5EF9"/>
    <w:rsid w:val="00A6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9F18-040B-4808-8D10-586C20F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4BB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Bucek</dc:creator>
  <cp:keywords/>
  <dc:description/>
  <cp:lastModifiedBy>Jakub Bucek</cp:lastModifiedBy>
  <cp:revision>2</cp:revision>
  <dcterms:created xsi:type="dcterms:W3CDTF">2020-03-25T06:40:00Z</dcterms:created>
  <dcterms:modified xsi:type="dcterms:W3CDTF">2020-03-25T06:56:00Z</dcterms:modified>
</cp:coreProperties>
</file>