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FD" w:rsidRPr="00BC665E" w:rsidRDefault="00A42AF2">
      <w:pPr>
        <w:rPr>
          <w:sz w:val="24"/>
          <w:szCs w:val="24"/>
        </w:rPr>
      </w:pPr>
      <w:r w:rsidRPr="00BC665E">
        <w:rPr>
          <w:sz w:val="24"/>
          <w:szCs w:val="24"/>
        </w:rPr>
        <w:t xml:space="preserve">Podle sešitu a zákona o dani z příjmů vyhotovte referát na DPPO. Musí mít úvod, pak jednotlivé části podle studijních materiálů. </w:t>
      </w:r>
    </w:p>
    <w:p w:rsidR="00A42AF2" w:rsidRPr="00BC665E" w:rsidRDefault="00A42AF2">
      <w:pPr>
        <w:rPr>
          <w:sz w:val="24"/>
          <w:szCs w:val="24"/>
        </w:rPr>
      </w:pPr>
      <w:r w:rsidRPr="00BC665E">
        <w:rPr>
          <w:sz w:val="24"/>
          <w:szCs w:val="24"/>
        </w:rPr>
        <w:t xml:space="preserve">Musí to být zpracováno tak, jako když byste podle toho byli ústně zkoušeni. </w:t>
      </w:r>
    </w:p>
    <w:p w:rsidR="00BC665E" w:rsidRPr="00BC665E" w:rsidRDefault="00BC665E">
      <w:pPr>
        <w:rPr>
          <w:sz w:val="24"/>
          <w:szCs w:val="24"/>
        </w:rPr>
      </w:pPr>
      <w:r w:rsidRPr="00BC665E">
        <w:rPr>
          <w:sz w:val="24"/>
          <w:szCs w:val="24"/>
        </w:rPr>
        <w:t>Nebudu posílat zprávu, že referát je neúplný apod. To co mi zašlete, tak oznámkuji. Jakmile zjistím, že někdo opisoval, také to již nebudu sdělovat. Hodnotit budu jako N.</w:t>
      </w:r>
    </w:p>
    <w:p w:rsidR="00BC665E" w:rsidRDefault="00BC665E">
      <w:pPr>
        <w:rPr>
          <w:sz w:val="24"/>
          <w:szCs w:val="24"/>
        </w:rPr>
      </w:pPr>
      <w:r w:rsidRPr="00BC665E">
        <w:rPr>
          <w:sz w:val="24"/>
          <w:szCs w:val="24"/>
        </w:rPr>
        <w:t xml:space="preserve">Vše si ukládejte na USB disk tak, jak mi ten soubor posíláte. Postup je, že nejdříve ukládáte k sobě na disk, pak teprve připojujete do pošty jako přílohu. </w:t>
      </w:r>
      <w:r w:rsidRPr="00BC665E">
        <w:rPr>
          <w:b/>
          <w:sz w:val="24"/>
          <w:szCs w:val="24"/>
        </w:rPr>
        <w:t>Na souboru již nic neměníte</w:t>
      </w:r>
      <w:r w:rsidRPr="00BC665E">
        <w:rPr>
          <w:sz w:val="24"/>
          <w:szCs w:val="24"/>
        </w:rPr>
        <w:t xml:space="preserve">. Ve škole pak to, co bude nejasné, dořešíme. </w:t>
      </w:r>
    </w:p>
    <w:p w:rsidR="00626FA2" w:rsidRPr="00BC665E" w:rsidRDefault="00626FA2">
      <w:pPr>
        <w:rPr>
          <w:sz w:val="24"/>
          <w:szCs w:val="24"/>
        </w:rPr>
      </w:pPr>
      <w:r>
        <w:rPr>
          <w:sz w:val="24"/>
          <w:szCs w:val="24"/>
        </w:rPr>
        <w:t>Zašlete do 10. dubna 2020</w:t>
      </w:r>
      <w:bookmarkStart w:id="0" w:name="_GoBack"/>
      <w:bookmarkEnd w:id="0"/>
    </w:p>
    <w:p w:rsidR="00BC665E" w:rsidRDefault="00BC665E"/>
    <w:sectPr w:rsidR="00BC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F2"/>
    <w:rsid w:val="00626FA2"/>
    <w:rsid w:val="00A42AF2"/>
    <w:rsid w:val="00BC665E"/>
    <w:rsid w:val="00E75E9E"/>
    <w:rsid w:val="00F239F5"/>
    <w:rsid w:val="00F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9C4"/>
  <w15:chartTrackingRefBased/>
  <w15:docId w15:val="{FCE7FC99-2C31-482A-B70F-9704383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Kopecká</dc:creator>
  <cp:keywords/>
  <dc:description/>
  <cp:lastModifiedBy>Olga Kopecká</cp:lastModifiedBy>
  <cp:revision>2</cp:revision>
  <dcterms:created xsi:type="dcterms:W3CDTF">2020-04-01T20:12:00Z</dcterms:created>
  <dcterms:modified xsi:type="dcterms:W3CDTF">2020-04-01T20:38:00Z</dcterms:modified>
</cp:coreProperties>
</file>