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13" w:rsidRDefault="000744E5" w:rsidP="004F5571">
      <w:pPr>
        <w:pStyle w:val="Nzev"/>
        <w:pBdr>
          <w:bottom w:val="single" w:sz="6" w:space="1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B6A7F" wp14:editId="3391422F">
                <wp:simplePos x="0" y="0"/>
                <wp:positionH relativeFrom="column">
                  <wp:posOffset>5715</wp:posOffset>
                </wp:positionH>
                <wp:positionV relativeFrom="paragraph">
                  <wp:posOffset>453390</wp:posOffset>
                </wp:positionV>
                <wp:extent cx="5779135" cy="1992630"/>
                <wp:effectExtent l="0" t="0" r="12065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135" cy="19926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4E5" w:rsidRDefault="000744E5" w:rsidP="000744E5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ZADÁNÍ – PŘEČÍST!!!</w:t>
                            </w:r>
                          </w:p>
                          <w:p w:rsidR="000744E5" w:rsidRDefault="000744E5" w:rsidP="000744E5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Všechny úkoly zašlete nejpozději do </w:t>
                            </w:r>
                            <w:r w:rsidR="00B929DC">
                              <w:rPr>
                                <w:b/>
                                <w:bCs/>
                                <w:color w:val="000000" w:themeColor="text1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. 4. 2020</w:t>
                            </w:r>
                            <w:r>
                              <w:rPr>
                                <w:color w:val="000000" w:themeColor="text1"/>
                              </w:rPr>
                              <w:t>! Kdo úkoly neodevzdá bez řádné omluvy, bude mít zapsanou pětku.</w:t>
                            </w:r>
                          </w:p>
                          <w:p w:rsidR="000744E5" w:rsidRDefault="000744E5" w:rsidP="000744E5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Hotové úkoly zasílejte na e-mail </w:t>
                            </w:r>
                            <w:hyperlink r:id="rId5" w:history="1">
                              <w:r w:rsidRPr="00B220FF">
                                <w:rPr>
                                  <w:rStyle w:val="Hypertextovodkaz"/>
                                  <w:b/>
                                  <w:bCs/>
                                </w:rPr>
                                <w:t>kvojta@sostrebon.cz</w:t>
                              </w:r>
                            </w:hyperlink>
                          </w:p>
                          <w:p w:rsidR="000744E5" w:rsidRDefault="000744E5" w:rsidP="000744E5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Pokud máte problémy s otevíráním souborů, ozvěte se včas!</w:t>
                            </w:r>
                          </w:p>
                          <w:p w:rsidR="000744E5" w:rsidRDefault="000744E5" w:rsidP="000744E5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 předmětu e-mailu uveďte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jméno, příjmení a třídu!!!</w:t>
                            </w:r>
                          </w:p>
                          <w:p w:rsidR="000744E5" w:rsidRPr="0058409F" w:rsidRDefault="000744E5" w:rsidP="000744E5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Neopisujte od sebe a nekopírujte z internetu, poznám to!!!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B6A7F" id="Obdélník 1" o:spid="_x0000_s1026" style="position:absolute;left:0;text-align:left;margin-left:.45pt;margin-top:35.7pt;width:455.05pt;height:15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" fillcolor="#fbe4d5 [661]" strokecolor="#f4b083 [1941]" strokeweight="1pt">
                <v:textbox>
                  <w:txbxContent>
                    <w:p w:rsidR="000744E5" w:rsidRDefault="000744E5" w:rsidP="000744E5">
                      <w:pPr>
                        <w:spacing w:line="276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ZADÁNÍ – PŘEČÍST!!!</w:t>
                      </w:r>
                    </w:p>
                    <w:p w:rsidR="000744E5" w:rsidRDefault="000744E5" w:rsidP="000744E5">
                      <w:pPr>
                        <w:spacing w:line="276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Všechny úkoly zašlete nejpozději do </w:t>
                      </w:r>
                      <w:r w:rsidR="00B929DC">
                        <w:rPr>
                          <w:b/>
                          <w:bCs/>
                          <w:color w:val="000000" w:themeColor="text1"/>
                        </w:rPr>
                        <w:t>20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. 4. 2020</w:t>
                      </w:r>
                      <w:r>
                        <w:rPr>
                          <w:color w:val="000000" w:themeColor="text1"/>
                        </w:rPr>
                        <w:t>! Kdo úkoly neodevzdá bez řádné omluvy, bude mít zapsanou pětku.</w:t>
                      </w:r>
                    </w:p>
                    <w:p w:rsidR="000744E5" w:rsidRDefault="000744E5" w:rsidP="000744E5">
                      <w:pPr>
                        <w:spacing w:line="276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Hotové úkoly zasílejte na e-mail </w:t>
                      </w:r>
                      <w:hyperlink r:id="rId6" w:history="1">
                        <w:r w:rsidRPr="00B220FF">
                          <w:rPr>
                            <w:rStyle w:val="Hypertextovodkaz"/>
                            <w:b/>
                            <w:bCs/>
                          </w:rPr>
                          <w:t>kvojta@sostrebon.cz</w:t>
                        </w:r>
                      </w:hyperlink>
                    </w:p>
                    <w:p w:rsidR="000744E5" w:rsidRDefault="000744E5" w:rsidP="000744E5">
                      <w:pPr>
                        <w:spacing w:line="276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Pokud máte problémy s otevíráním souborů, ozvěte se včas!</w:t>
                      </w:r>
                    </w:p>
                    <w:p w:rsidR="000744E5" w:rsidRDefault="000744E5" w:rsidP="000744E5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 předmětu e-mailu uveďte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jméno, příjmení a třídu!!!</w:t>
                      </w:r>
                    </w:p>
                    <w:p w:rsidR="000744E5" w:rsidRPr="0058409F" w:rsidRDefault="000744E5" w:rsidP="000744E5">
                      <w:pPr>
                        <w:spacing w:line="276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Neopisujte od sebe a nekopírujte z internetu, poznám to!!!</w:t>
                      </w:r>
                    </w:p>
                  </w:txbxContent>
                </v:textbox>
              </v:rect>
            </w:pict>
          </mc:Fallback>
        </mc:AlternateContent>
      </w:r>
      <w:r w:rsidR="004F5571">
        <w:t>Pracovní list 3</w:t>
      </w:r>
    </w:p>
    <w:p w:rsidR="004F5571" w:rsidRDefault="004F5571" w:rsidP="004F5571"/>
    <w:p w:rsidR="000744E5" w:rsidRDefault="000744E5" w:rsidP="004F5571"/>
    <w:p w:rsidR="000744E5" w:rsidRDefault="000744E5" w:rsidP="004F5571"/>
    <w:p w:rsidR="000744E5" w:rsidRDefault="000744E5" w:rsidP="004F5571"/>
    <w:p w:rsidR="000744E5" w:rsidRDefault="000744E5" w:rsidP="004F5571"/>
    <w:p w:rsidR="000744E5" w:rsidRDefault="000744E5" w:rsidP="004F5571"/>
    <w:p w:rsidR="000744E5" w:rsidRDefault="000744E5" w:rsidP="004F5571"/>
    <w:p w:rsidR="004F5571" w:rsidRDefault="004F5571" w:rsidP="004F5571">
      <w:pPr>
        <w:pStyle w:val="Nadpis1"/>
      </w:pPr>
      <w:r>
        <w:t>Úkol 1</w:t>
      </w:r>
    </w:p>
    <w:p w:rsidR="004F5571" w:rsidRPr="00851E31" w:rsidRDefault="004F5571" w:rsidP="004F5571">
      <w:pPr>
        <w:rPr>
          <w:b/>
          <w:bCs/>
        </w:rPr>
      </w:pPr>
      <w:r>
        <w:t>Text přeložte a neznámá slovíčka si vyhledejte a zapište do slovníčků.</w:t>
      </w:r>
      <w:r w:rsidR="00851E31">
        <w:t xml:space="preserve"> </w:t>
      </w:r>
      <w:r w:rsidR="00851E31">
        <w:rPr>
          <w:b/>
          <w:bCs/>
        </w:rPr>
        <w:t>Tučně zvýrazněná slovíčka bude mít ve slovníku každý!!!</w:t>
      </w:r>
    </w:p>
    <w:p w:rsidR="004F5571" w:rsidRDefault="004F5571" w:rsidP="004F5571">
      <w:pPr>
        <w:pStyle w:val="Nadpis1"/>
      </w:pPr>
      <w:r>
        <w:t>Úkol 2</w:t>
      </w:r>
    </w:p>
    <w:p w:rsidR="004F5571" w:rsidRDefault="004F5571" w:rsidP="000744E5">
      <w:r>
        <w:t>V textu vyhledejte a vypište</w:t>
      </w:r>
      <w:r w:rsidR="000744E5">
        <w:t xml:space="preserve">: </w:t>
      </w:r>
      <w:r w:rsidRPr="000744E5">
        <w:rPr>
          <w:b/>
          <w:bCs/>
        </w:rPr>
        <w:t>osobní</w:t>
      </w:r>
      <w:r>
        <w:t xml:space="preserve"> </w:t>
      </w:r>
      <w:r w:rsidRPr="000744E5">
        <w:rPr>
          <w:b/>
          <w:bCs/>
        </w:rPr>
        <w:t>zájmena</w:t>
      </w:r>
      <w:r w:rsidR="000744E5">
        <w:t xml:space="preserve">, </w:t>
      </w:r>
      <w:r w:rsidRPr="000744E5">
        <w:rPr>
          <w:b/>
          <w:bCs/>
        </w:rPr>
        <w:t>přivlastňovací</w:t>
      </w:r>
      <w:r>
        <w:t xml:space="preserve"> </w:t>
      </w:r>
      <w:r w:rsidRPr="000744E5">
        <w:rPr>
          <w:b/>
          <w:bCs/>
        </w:rPr>
        <w:t>zájmena</w:t>
      </w:r>
      <w:r w:rsidR="000744E5">
        <w:t xml:space="preserve"> a </w:t>
      </w:r>
      <w:r w:rsidRPr="000744E5">
        <w:rPr>
          <w:b/>
          <w:bCs/>
        </w:rPr>
        <w:t>slovesa</w:t>
      </w:r>
    </w:p>
    <w:p w:rsidR="004F5571" w:rsidRDefault="004F5571" w:rsidP="004F5571">
      <w:r>
        <w:t>U sloves určete, zda se jedná o pravidelné nebo nepravidelné sloveso:</w:t>
      </w:r>
    </w:p>
    <w:p w:rsidR="004F5571" w:rsidRDefault="00851E31" w:rsidP="00851E31">
      <w:pPr>
        <w:pStyle w:val="Nadpis2"/>
      </w:pPr>
      <w:r>
        <w:t>Vzor</w:t>
      </w:r>
    </w:p>
    <w:p w:rsidR="000744E5" w:rsidRDefault="000744E5" w:rsidP="00851E31">
      <w:r w:rsidRPr="000744E5">
        <w:rPr>
          <w:b/>
          <w:bCs/>
        </w:rPr>
        <w:t xml:space="preserve">London, the capital of Britain, with a population of eight million, </w:t>
      </w:r>
      <w:r w:rsidRPr="000744E5">
        <w:rPr>
          <w:b/>
          <w:bCs/>
          <w:color w:val="FF0000"/>
        </w:rPr>
        <w:t xml:space="preserve">is </w:t>
      </w:r>
      <w:r w:rsidRPr="000744E5">
        <w:rPr>
          <w:b/>
          <w:bCs/>
        </w:rPr>
        <w:t>one of the largest cities in the</w:t>
      </w:r>
      <w:r>
        <w:t xml:space="preserve"> </w:t>
      </w:r>
      <w:r w:rsidRPr="000744E5">
        <w:rPr>
          <w:b/>
          <w:bCs/>
        </w:rPr>
        <w:t>world.</w:t>
      </w:r>
    </w:p>
    <w:p w:rsidR="000744E5" w:rsidRPr="000744E5" w:rsidRDefault="000744E5" w:rsidP="00851E31">
      <w:r>
        <w:t>Překlad: Londýn, hlavní město Británie, s osmimilionovou populací, je jedním z největších měst na světě.</w:t>
      </w:r>
    </w:p>
    <w:p w:rsidR="000744E5" w:rsidRDefault="000744E5" w:rsidP="000744E5">
      <w:pPr>
        <w:pStyle w:val="Odstavecseseznamem"/>
        <w:numPr>
          <w:ilvl w:val="0"/>
          <w:numId w:val="2"/>
        </w:numPr>
      </w:pPr>
      <w:r>
        <w:t>osobní zájmena: ---</w:t>
      </w:r>
      <w:r w:rsidR="00A33331">
        <w:t xml:space="preserve"> (ve větě</w:t>
      </w:r>
      <w:bookmarkStart w:id="0" w:name="_GoBack"/>
      <w:bookmarkEnd w:id="0"/>
      <w:r w:rsidR="00A33331">
        <w:t xml:space="preserve"> nejsou)</w:t>
      </w:r>
    </w:p>
    <w:p w:rsidR="000744E5" w:rsidRDefault="000744E5" w:rsidP="000744E5">
      <w:pPr>
        <w:pStyle w:val="Odstavecseseznamem"/>
        <w:numPr>
          <w:ilvl w:val="0"/>
          <w:numId w:val="2"/>
        </w:numPr>
      </w:pPr>
      <w:r>
        <w:t>přivl. zájmena: ---</w:t>
      </w:r>
      <w:r w:rsidR="00A33331">
        <w:t xml:space="preserve"> (ve větě nejsou)</w:t>
      </w:r>
    </w:p>
    <w:p w:rsidR="000744E5" w:rsidRDefault="000744E5" w:rsidP="000744E5">
      <w:pPr>
        <w:pStyle w:val="Odstavecseseznamem"/>
        <w:numPr>
          <w:ilvl w:val="0"/>
          <w:numId w:val="2"/>
        </w:numPr>
      </w:pPr>
      <w:r>
        <w:t xml:space="preserve">slovesa: </w:t>
      </w:r>
      <w:r w:rsidRPr="000744E5">
        <w:rPr>
          <w:color w:val="FF0000"/>
        </w:rPr>
        <w:t>is</w:t>
      </w:r>
      <w:r>
        <w:t xml:space="preserve"> = to be = nepravidelné = be – was/were - been</w:t>
      </w:r>
    </w:p>
    <w:p w:rsidR="000744E5" w:rsidRPr="00851E31" w:rsidRDefault="000744E5" w:rsidP="00851E31"/>
    <w:p w:rsidR="004F5571" w:rsidRDefault="004F5571" w:rsidP="000744E5">
      <w:pPr>
        <w:pStyle w:val="Nadpis2"/>
        <w:jc w:val="center"/>
      </w:pPr>
      <w:r>
        <w:t>The Countryside in Britain and the U.S.A.</w:t>
      </w:r>
    </w:p>
    <w:p w:rsidR="004F5571" w:rsidRDefault="004F5571" w:rsidP="000744E5">
      <w:pPr>
        <w:jc w:val="both"/>
      </w:pPr>
    </w:p>
    <w:p w:rsidR="004F5571" w:rsidRDefault="004F5571" w:rsidP="000744E5">
      <w:pPr>
        <w:ind w:firstLine="708"/>
        <w:jc w:val="both"/>
      </w:pPr>
      <w:r>
        <w:t xml:space="preserve">The countryside in the South of England is very attractive. There are a lot of meadows there </w:t>
      </w:r>
      <w:r w:rsidR="000744E5">
        <w:br/>
      </w:r>
      <w:r>
        <w:t xml:space="preserve">and </w:t>
      </w:r>
      <w:r w:rsidRPr="00851E31">
        <w:rPr>
          <w:b/>
          <w:bCs/>
        </w:rPr>
        <w:t>because of</w:t>
      </w:r>
      <w:r>
        <w:t xml:space="preserve"> </w:t>
      </w:r>
      <w:r w:rsidRPr="00851E31">
        <w:t>frequent</w:t>
      </w:r>
      <w:r>
        <w:t xml:space="preserve"> rain the grass is greener than in Central Europe. The South is not so heavily populated as the North and there is less </w:t>
      </w:r>
      <w:r w:rsidRPr="00851E31">
        <w:rPr>
          <w:b/>
          <w:bCs/>
        </w:rPr>
        <w:t>industry</w:t>
      </w:r>
      <w:r>
        <w:t xml:space="preserve"> and less </w:t>
      </w:r>
      <w:r w:rsidRPr="00851E31">
        <w:rPr>
          <w:b/>
          <w:bCs/>
        </w:rPr>
        <w:t>pollution</w:t>
      </w:r>
      <w:r>
        <w:t xml:space="preserve"> there. It may surprise you to hear that there are very few </w:t>
      </w:r>
      <w:r w:rsidRPr="00851E31">
        <w:rPr>
          <w:b/>
          <w:bCs/>
        </w:rPr>
        <w:t>woods</w:t>
      </w:r>
      <w:r>
        <w:t xml:space="preserve"> in Britain and practically no </w:t>
      </w:r>
      <w:r w:rsidRPr="00851E31">
        <w:rPr>
          <w:b/>
          <w:bCs/>
        </w:rPr>
        <w:t>coniferous</w:t>
      </w:r>
      <w:r>
        <w:t xml:space="preserve"> woods. The Scottish hills </w:t>
      </w:r>
      <w:r w:rsidR="000744E5">
        <w:br/>
      </w:r>
      <w:r>
        <w:t>and mount</w:t>
      </w:r>
      <w:r w:rsidR="00851E31">
        <w:t xml:space="preserve">ains are usually </w:t>
      </w:r>
      <w:r w:rsidR="00851E31" w:rsidRPr="00851E31">
        <w:rPr>
          <w:b/>
          <w:bCs/>
        </w:rPr>
        <w:t>covered</w:t>
      </w:r>
      <w:r w:rsidR="00851E31">
        <w:t xml:space="preserve"> with </w:t>
      </w:r>
      <w:r w:rsidR="00851E31" w:rsidRPr="00851E31">
        <w:rPr>
          <w:b/>
          <w:bCs/>
        </w:rPr>
        <w:t>moors</w:t>
      </w:r>
      <w:r w:rsidR="00851E31">
        <w:t xml:space="preserve">. You can go for hikeson </w:t>
      </w:r>
      <w:r w:rsidR="00851E31" w:rsidRPr="00851E31">
        <w:rPr>
          <w:b/>
          <w:bCs/>
        </w:rPr>
        <w:t>marked paths,</w:t>
      </w:r>
      <w:r w:rsidR="00851E31">
        <w:t xml:space="preserve"> especially </w:t>
      </w:r>
      <w:r w:rsidR="000744E5">
        <w:br/>
      </w:r>
      <w:r w:rsidR="00851E31">
        <w:t>in some recreational areas as the Lake District and parts of Scotland.</w:t>
      </w:r>
    </w:p>
    <w:p w:rsidR="00851E31" w:rsidRPr="00851E31" w:rsidRDefault="00851E31" w:rsidP="000744E5">
      <w:pPr>
        <w:ind w:firstLine="708"/>
        <w:jc w:val="both"/>
      </w:pPr>
      <w:r>
        <w:t xml:space="preserve">The countryside in the U.S.A. cannot be </w:t>
      </w:r>
      <w:r w:rsidRPr="00851E31">
        <w:rPr>
          <w:b/>
          <w:bCs/>
        </w:rPr>
        <w:t>described</w:t>
      </w:r>
      <w:r>
        <w:t xml:space="preserve"> in one paragraph. It is as </w:t>
      </w:r>
      <w:r w:rsidRPr="00851E31">
        <w:rPr>
          <w:b/>
          <w:bCs/>
        </w:rPr>
        <w:t>varied</w:t>
      </w:r>
      <w:r>
        <w:t xml:space="preserve"> </w:t>
      </w:r>
      <w:r w:rsidR="000744E5">
        <w:br/>
      </w:r>
      <w:r>
        <w:t xml:space="preserve">as the </w:t>
      </w:r>
      <w:r w:rsidRPr="00851E31">
        <w:rPr>
          <w:b/>
          <w:bCs/>
        </w:rPr>
        <w:t>European</w:t>
      </w:r>
      <w:r>
        <w:t xml:space="preserve"> Continent. You can find everything there: mountains higher than the Alps, rivers </w:t>
      </w:r>
      <w:r w:rsidRPr="00851E31">
        <w:rPr>
          <w:b/>
          <w:bCs/>
        </w:rPr>
        <w:t>wider</w:t>
      </w:r>
      <w:r>
        <w:t xml:space="preserve"> than the Danube, </w:t>
      </w:r>
      <w:r w:rsidRPr="00851E31">
        <w:rPr>
          <w:b/>
          <w:bCs/>
        </w:rPr>
        <w:t>plains</w:t>
      </w:r>
      <w:r>
        <w:t xml:space="preserve"> as large as in Russia, </w:t>
      </w:r>
      <w:r w:rsidRPr="00851E31">
        <w:rPr>
          <w:b/>
          <w:bCs/>
        </w:rPr>
        <w:t>forests</w:t>
      </w:r>
      <w:r>
        <w:t xml:space="preserve"> as thick as in Scandinavia, and </w:t>
      </w:r>
      <w:r w:rsidRPr="00851E31">
        <w:rPr>
          <w:b/>
          <w:bCs/>
        </w:rPr>
        <w:t>beaches</w:t>
      </w:r>
      <w:r>
        <w:t xml:space="preserve"> as fine </w:t>
      </w:r>
      <w:r w:rsidR="000744E5">
        <w:br/>
      </w:r>
      <w:r>
        <w:t>as in the south of France. Have a good look at the map some time.</w:t>
      </w:r>
    </w:p>
    <w:sectPr w:rsidR="00851E31" w:rsidRPr="0085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46C38"/>
    <w:multiLevelType w:val="hybridMultilevel"/>
    <w:tmpl w:val="D9845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048A"/>
    <w:multiLevelType w:val="hybridMultilevel"/>
    <w:tmpl w:val="358A6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71"/>
    <w:rsid w:val="000744E5"/>
    <w:rsid w:val="004F5571"/>
    <w:rsid w:val="005B0F13"/>
    <w:rsid w:val="00851E31"/>
    <w:rsid w:val="00A33331"/>
    <w:rsid w:val="00B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9076"/>
  <w15:chartTrackingRefBased/>
  <w15:docId w15:val="{460A5E07-ECF2-49DE-8E94-CBFFAE50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5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5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F5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5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4F55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F55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F55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4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ojta@sostrebon.cz" TargetMode="External"/><Relationship Id="rId5" Type="http://schemas.openxmlformats.org/officeDocument/2006/relationships/hyperlink" Target="mailto:kvojta@sostreb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Klára</dc:creator>
  <cp:keywords/>
  <dc:description/>
  <cp:lastModifiedBy>Němcová Klára</cp:lastModifiedBy>
  <cp:revision>3</cp:revision>
  <dcterms:created xsi:type="dcterms:W3CDTF">2020-04-09T11:06:00Z</dcterms:created>
  <dcterms:modified xsi:type="dcterms:W3CDTF">2020-04-10T12:50:00Z</dcterms:modified>
</cp:coreProperties>
</file>