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70" w:rsidRPr="00F25183" w:rsidRDefault="001731DC">
      <w:pPr>
        <w:rPr>
          <w:b/>
          <w:sz w:val="28"/>
          <w:szCs w:val="28"/>
        </w:rPr>
      </w:pPr>
      <w:r w:rsidRPr="00F25183">
        <w:rPr>
          <w:b/>
          <w:sz w:val="28"/>
          <w:szCs w:val="28"/>
        </w:rPr>
        <w:t xml:space="preserve">ORGANIZACE </w:t>
      </w:r>
      <w:proofErr w:type="gramStart"/>
      <w:r w:rsidR="00F25183">
        <w:rPr>
          <w:b/>
          <w:sz w:val="28"/>
          <w:szCs w:val="28"/>
        </w:rPr>
        <w:t xml:space="preserve">VÝUKY </w:t>
      </w:r>
      <w:r w:rsidRPr="00F25183">
        <w:rPr>
          <w:b/>
          <w:sz w:val="28"/>
          <w:szCs w:val="28"/>
        </w:rPr>
        <w:t xml:space="preserve"> OD</w:t>
      </w:r>
      <w:proofErr w:type="gramEnd"/>
      <w:r w:rsidRPr="00F25183">
        <w:rPr>
          <w:b/>
          <w:sz w:val="28"/>
          <w:szCs w:val="28"/>
        </w:rPr>
        <w:t xml:space="preserve"> </w:t>
      </w:r>
      <w:r w:rsidR="003228D5">
        <w:rPr>
          <w:b/>
          <w:sz w:val="28"/>
          <w:szCs w:val="28"/>
        </w:rPr>
        <w:t>25</w:t>
      </w:r>
      <w:r w:rsidRPr="00F25183">
        <w:rPr>
          <w:b/>
          <w:sz w:val="28"/>
          <w:szCs w:val="28"/>
        </w:rPr>
        <w:t>. 1</w:t>
      </w:r>
      <w:r w:rsidR="003228D5">
        <w:rPr>
          <w:b/>
          <w:sz w:val="28"/>
          <w:szCs w:val="28"/>
        </w:rPr>
        <w:t>1</w:t>
      </w:r>
      <w:r w:rsidRPr="00F25183">
        <w:rPr>
          <w:b/>
          <w:sz w:val="28"/>
          <w:szCs w:val="28"/>
        </w:rPr>
        <w:t>. 2020</w:t>
      </w:r>
    </w:p>
    <w:p w:rsidR="001731DC" w:rsidRPr="00F25183" w:rsidRDefault="00F25183">
      <w:pPr>
        <w:rPr>
          <w:b/>
        </w:rPr>
      </w:pPr>
      <w:r w:rsidRPr="00F25183">
        <w:rPr>
          <w:b/>
        </w:rPr>
        <w:t>BUDOVA VRCHLICKÉHO 567</w:t>
      </w:r>
    </w:p>
    <w:p w:rsidR="00773F17" w:rsidRDefault="001731DC">
      <w:r>
        <w:t xml:space="preserve">Od </w:t>
      </w:r>
      <w:r w:rsidR="003228D5">
        <w:t>25</w:t>
      </w:r>
      <w:r>
        <w:t>. 1</w:t>
      </w:r>
      <w:r w:rsidR="003228D5">
        <w:t>1</w:t>
      </w:r>
      <w:r>
        <w:t>. 20</w:t>
      </w:r>
      <w:r w:rsidR="003228D5">
        <w:t>20 bude probíhat ve škole prezenční výuka pro poslední ročn</w:t>
      </w:r>
      <w:r w:rsidR="00773F17">
        <w:t xml:space="preserve">íky, </w:t>
      </w:r>
      <w:proofErr w:type="gramStart"/>
      <w:r w:rsidR="00773F17">
        <w:t>tzn. 4.M, 4.MU</w:t>
      </w:r>
      <w:proofErr w:type="gramEnd"/>
      <w:r w:rsidR="00773F17">
        <w:t>, 2.N, 3.A, 3.B, 3.D.</w:t>
      </w:r>
    </w:p>
    <w:p w:rsidR="001731DC" w:rsidRDefault="00773F17">
      <w:r>
        <w:t>O</w:t>
      </w:r>
      <w:r w:rsidR="001731DC">
        <w:t>dborný výcvik a praktická cvičení:</w:t>
      </w:r>
    </w:p>
    <w:p w:rsidR="001731DC" w:rsidRDefault="001731DC">
      <w:proofErr w:type="gramStart"/>
      <w:r>
        <w:t xml:space="preserve">1.A  </w:t>
      </w:r>
      <w:r>
        <w:tab/>
      </w:r>
      <w:r w:rsidR="00773F17">
        <w:t>30</w:t>
      </w:r>
      <w:proofErr w:type="gramEnd"/>
      <w:r w:rsidR="00773F17">
        <w:t xml:space="preserve">. 11. – 4. 12.; 14. – 18. 12. </w:t>
      </w:r>
    </w:p>
    <w:p w:rsidR="001731DC" w:rsidRDefault="001731DC">
      <w:proofErr w:type="gramStart"/>
      <w:r>
        <w:t xml:space="preserve">2.A  </w:t>
      </w:r>
      <w:r>
        <w:tab/>
      </w:r>
      <w:r w:rsidR="00773F17">
        <w:t>25</w:t>
      </w:r>
      <w:proofErr w:type="gramEnd"/>
      <w:r w:rsidR="00773F17">
        <w:t>. – 27. 11.; 7. – 11. 12.</w:t>
      </w:r>
    </w:p>
    <w:p w:rsidR="00773F17" w:rsidRDefault="001731DC" w:rsidP="00773F17">
      <w:proofErr w:type="gramStart"/>
      <w:r>
        <w:t>3.A</w:t>
      </w:r>
      <w:r>
        <w:tab/>
      </w:r>
      <w:r w:rsidR="00773F17">
        <w:t>30</w:t>
      </w:r>
      <w:proofErr w:type="gramEnd"/>
      <w:r w:rsidR="00773F17">
        <w:t xml:space="preserve">. 11. – 4. 12.; 14. – 18. 12. </w:t>
      </w:r>
    </w:p>
    <w:p w:rsidR="001731DC" w:rsidRDefault="001731DC">
      <w:proofErr w:type="gramStart"/>
      <w:r>
        <w:t xml:space="preserve">1.B </w:t>
      </w:r>
      <w:r>
        <w:tab/>
      </w:r>
      <w:r w:rsidR="00773F17">
        <w:t>25</w:t>
      </w:r>
      <w:proofErr w:type="gramEnd"/>
      <w:r w:rsidR="00773F17">
        <w:t>. – 27. 11.; 7. – 11. 12.</w:t>
      </w:r>
    </w:p>
    <w:p w:rsidR="001731DC" w:rsidRDefault="001731DC">
      <w:proofErr w:type="gramStart"/>
      <w:r>
        <w:t>2.B</w:t>
      </w:r>
      <w:r>
        <w:tab/>
      </w:r>
      <w:r w:rsidR="00773F17">
        <w:t>30</w:t>
      </w:r>
      <w:proofErr w:type="gramEnd"/>
      <w:r w:rsidR="00773F17">
        <w:t xml:space="preserve">. 11. – 4. 12.; 14. – 18. 12. </w:t>
      </w:r>
    </w:p>
    <w:p w:rsidR="00773F17" w:rsidRPr="009B4C25" w:rsidRDefault="001731DC" w:rsidP="00773F17">
      <w:proofErr w:type="gramStart"/>
      <w:r>
        <w:t>3.B</w:t>
      </w:r>
      <w:r>
        <w:tab/>
      </w:r>
      <w:r w:rsidR="00773F17">
        <w:t>25</w:t>
      </w:r>
      <w:proofErr w:type="gramEnd"/>
      <w:r w:rsidR="00773F17">
        <w:t>. – 27. 11.; 7. – 11. 12.</w:t>
      </w:r>
    </w:p>
    <w:p w:rsidR="00773F17" w:rsidRDefault="00773F17" w:rsidP="00773F17">
      <w:pPr>
        <w:rPr>
          <w:b/>
        </w:rPr>
      </w:pPr>
    </w:p>
    <w:p w:rsidR="00773F17" w:rsidRPr="0030437D" w:rsidRDefault="0030437D" w:rsidP="0030437D">
      <w:pPr>
        <w:rPr>
          <w:b/>
        </w:rPr>
      </w:pPr>
      <w:r>
        <w:rPr>
          <w:b/>
        </w:rPr>
        <w:t>Sklářské obory o</w:t>
      </w:r>
      <w:r w:rsidR="00773F17" w:rsidRPr="00773F17">
        <w:rPr>
          <w:b/>
        </w:rPr>
        <w:t xml:space="preserve">d </w:t>
      </w:r>
      <w:proofErr w:type="gramStart"/>
      <w:r w:rsidR="00773F17" w:rsidRPr="00773F17">
        <w:rPr>
          <w:b/>
        </w:rPr>
        <w:t>30.11.2020</w:t>
      </w:r>
      <w:proofErr w:type="gramEnd"/>
      <w:r w:rsidR="00773F17" w:rsidRPr="00773F17">
        <w:rPr>
          <w:b/>
        </w:rPr>
        <w:t xml:space="preserve"> do odvolání</w:t>
      </w:r>
    </w:p>
    <w:p w:rsidR="00773F17" w:rsidRDefault="00773F17" w:rsidP="0030437D">
      <w:r>
        <w:t>1</w:t>
      </w:r>
      <w:r w:rsidR="001E60C3">
        <w:t>.</w:t>
      </w:r>
      <w:r w:rsidR="0030437D">
        <w:t>ZS</w:t>
      </w:r>
      <w:r w:rsidR="0030437D">
        <w:tab/>
      </w:r>
      <w:r>
        <w:t xml:space="preserve"> každé pondělí a úterý </w:t>
      </w:r>
    </w:p>
    <w:p w:rsidR="00773F17" w:rsidRDefault="00773F17" w:rsidP="0030437D">
      <w:proofErr w:type="gramStart"/>
      <w:r>
        <w:t>2</w:t>
      </w:r>
      <w:r w:rsidR="001E60C3">
        <w:t>.</w:t>
      </w:r>
      <w:r>
        <w:t>M</w:t>
      </w:r>
      <w:r w:rsidR="0030437D">
        <w:t>U</w:t>
      </w:r>
      <w:proofErr w:type="gramEnd"/>
      <w:r w:rsidR="0030437D">
        <w:tab/>
      </w:r>
      <w:r>
        <w:t xml:space="preserve"> každou středu a čtvrtek </w:t>
      </w:r>
    </w:p>
    <w:p w:rsidR="00773F17" w:rsidRDefault="00773F17" w:rsidP="0030437D">
      <w:proofErr w:type="gramStart"/>
      <w:r>
        <w:t>3</w:t>
      </w:r>
      <w:r w:rsidR="001E60C3">
        <w:t>.</w:t>
      </w:r>
      <w:r>
        <w:t>M</w:t>
      </w:r>
      <w:r w:rsidR="0030437D">
        <w:t>U</w:t>
      </w:r>
      <w:proofErr w:type="gramEnd"/>
      <w:r w:rsidR="0030437D">
        <w:tab/>
      </w:r>
      <w:r>
        <w:t xml:space="preserve"> každou středu a čtvrtek </w:t>
      </w:r>
    </w:p>
    <w:p w:rsidR="00773F17" w:rsidRDefault="00773F17" w:rsidP="0030437D">
      <w:proofErr w:type="gramStart"/>
      <w:r>
        <w:t>4</w:t>
      </w:r>
      <w:r w:rsidR="001E60C3">
        <w:t>.</w:t>
      </w:r>
      <w:r>
        <w:t>M</w:t>
      </w:r>
      <w:r w:rsidR="0030437D">
        <w:t>U</w:t>
      </w:r>
      <w:proofErr w:type="gramEnd"/>
      <w:r w:rsidR="0030437D">
        <w:tab/>
      </w:r>
      <w:r>
        <w:t xml:space="preserve"> </w:t>
      </w:r>
      <w:r w:rsidR="0030437D">
        <w:t xml:space="preserve">od 25.11. </w:t>
      </w:r>
      <w:r>
        <w:t>dle rozvrhu (úterý, čtvrtek)</w:t>
      </w:r>
    </w:p>
    <w:p w:rsidR="00773F17" w:rsidRDefault="00773F17" w:rsidP="0030437D">
      <w:proofErr w:type="gramStart"/>
      <w:r>
        <w:t>2</w:t>
      </w:r>
      <w:r w:rsidR="001E60C3">
        <w:t>.</w:t>
      </w:r>
      <w:r>
        <w:t xml:space="preserve">B </w:t>
      </w:r>
      <w:r w:rsidR="0030437D">
        <w:tab/>
      </w:r>
      <w:r>
        <w:t>každé</w:t>
      </w:r>
      <w:proofErr w:type="gramEnd"/>
      <w:r>
        <w:t xml:space="preserve"> pondělí, úterý a středa v lichém týdnu a v sudém týdnu každé pondělí a úterý </w:t>
      </w:r>
    </w:p>
    <w:p w:rsidR="00773F17" w:rsidRDefault="00773F17" w:rsidP="0030437D">
      <w:r>
        <w:t>Liché týdny</w:t>
      </w:r>
      <w:r>
        <w:tab/>
      </w:r>
      <w:r>
        <w:tab/>
      </w:r>
      <w:r>
        <w:tab/>
      </w:r>
      <w:r>
        <w:tab/>
        <w:t xml:space="preserve">Sudé týdny </w:t>
      </w:r>
    </w:p>
    <w:p w:rsidR="00773F17" w:rsidRDefault="00773F17" w:rsidP="0030437D">
      <w:r>
        <w:t>30.11-</w:t>
      </w:r>
      <w:proofErr w:type="gramStart"/>
      <w:r>
        <w:t>6.12.2020</w:t>
      </w:r>
      <w:proofErr w:type="gramEnd"/>
      <w:r>
        <w:tab/>
      </w:r>
      <w:r>
        <w:tab/>
      </w:r>
      <w:r>
        <w:tab/>
        <w:t>7.12-13.12.2020</w:t>
      </w:r>
    </w:p>
    <w:p w:rsidR="00773F17" w:rsidRPr="00083079" w:rsidRDefault="00773F17" w:rsidP="0030437D">
      <w:r>
        <w:t>14.12-</w:t>
      </w:r>
      <w:proofErr w:type="gramStart"/>
      <w:r>
        <w:t>20.12.2020</w:t>
      </w:r>
      <w:proofErr w:type="gramEnd"/>
    </w:p>
    <w:p w:rsidR="00F25183" w:rsidRDefault="00F25183" w:rsidP="00F25183"/>
    <w:p w:rsidR="00773F17" w:rsidRDefault="00773F17" w:rsidP="00773F17">
      <w:r>
        <w:t xml:space="preserve">Provoz domova mládeže a jídelny je pro tyto žáky a studenty nepřerušen. </w:t>
      </w:r>
    </w:p>
    <w:p w:rsidR="00773F17" w:rsidRDefault="00773F17" w:rsidP="00773F17">
      <w:r>
        <w:t xml:space="preserve">Teoretická výuka </w:t>
      </w:r>
      <w:r w:rsidR="001E60C3">
        <w:t xml:space="preserve">kromě posledních ročníků </w:t>
      </w:r>
      <w:r>
        <w:t>bude probíhat distančním způsobem.</w:t>
      </w:r>
    </w:p>
    <w:p w:rsidR="00F25183" w:rsidRDefault="00F25183" w:rsidP="00F25183">
      <w:bookmarkStart w:id="0" w:name="_GoBack"/>
      <w:bookmarkEnd w:id="0"/>
    </w:p>
    <w:p w:rsidR="00F25183" w:rsidRPr="00F25183" w:rsidRDefault="00F25183" w:rsidP="00F25183">
      <w:pPr>
        <w:rPr>
          <w:u w:val="single"/>
        </w:rPr>
      </w:pPr>
    </w:p>
    <w:sectPr w:rsidR="00F25183" w:rsidRPr="00F2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C0C"/>
    <w:multiLevelType w:val="hybridMultilevel"/>
    <w:tmpl w:val="1F044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C"/>
    <w:rsid w:val="000604AE"/>
    <w:rsid w:val="001731DC"/>
    <w:rsid w:val="001E60C3"/>
    <w:rsid w:val="0030437D"/>
    <w:rsid w:val="003228D5"/>
    <w:rsid w:val="004D6570"/>
    <w:rsid w:val="00773F17"/>
    <w:rsid w:val="00A27F6E"/>
    <w:rsid w:val="00C00E01"/>
    <w:rsid w:val="00D5456A"/>
    <w:rsid w:val="00F25183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4476"/>
  <w15:chartTrackingRefBased/>
  <w15:docId w15:val="{977452D0-D5D5-42AE-A626-7EC5367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3F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773F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773F1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5</cp:revision>
  <cp:lastPrinted>2020-10-09T09:57:00Z</cp:lastPrinted>
  <dcterms:created xsi:type="dcterms:W3CDTF">2020-11-20T08:50:00Z</dcterms:created>
  <dcterms:modified xsi:type="dcterms:W3CDTF">2020-11-20T12:42:00Z</dcterms:modified>
</cp:coreProperties>
</file>