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AE" w:rsidRDefault="003B56AE">
      <w:r w:rsidRPr="003B56AE">
        <w:drawing>
          <wp:inline distT="0" distB="0" distL="0" distR="0">
            <wp:extent cx="5476875" cy="13335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6AE" w:rsidRDefault="003B56AE"/>
    <w:p w:rsidR="003B56AE" w:rsidRDefault="003B56AE">
      <w:r>
        <w:t>OPVK- ŠABLONY</w:t>
      </w:r>
    </w:p>
    <w:p w:rsidR="003B56AE" w:rsidRDefault="003B56AE">
      <w:r>
        <w:t>OPVK – oblast podpory 1.5.</w:t>
      </w:r>
    </w:p>
    <w:p w:rsidR="003B56AE" w:rsidRDefault="003B56AE">
      <w:proofErr w:type="spellStart"/>
      <w:r>
        <w:t>Reg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cz.1.07/1.5.00/34.0764</w:t>
      </w:r>
    </w:p>
    <w:p w:rsidR="003B56AE" w:rsidRDefault="003B56AE">
      <w:r>
        <w:t>Název projektu: ICT pro školu</w:t>
      </w:r>
    </w:p>
    <w:p w:rsidR="003B56AE" w:rsidRDefault="003B56AE">
      <w:r>
        <w:t xml:space="preserve">Doba projektu: </w:t>
      </w:r>
      <w:proofErr w:type="gramStart"/>
      <w:r>
        <w:t>1.7.2012</w:t>
      </w:r>
      <w:proofErr w:type="gramEnd"/>
      <w:r>
        <w:t xml:space="preserve"> – 31.7.2014</w:t>
      </w:r>
    </w:p>
    <w:p w:rsidR="003B56AE" w:rsidRDefault="003B56AE"/>
    <w:p w:rsidR="003B56AE" w:rsidRDefault="003B56AE">
      <w:r>
        <w:t>Na škole probíhá tvorba DUM v oblastech ekonomicko-matematická, technická a jazyková.</w:t>
      </w:r>
    </w:p>
    <w:p w:rsidR="003B56AE" w:rsidRDefault="003B56AE">
      <w:r>
        <w:t>DUMY budou vystaveny po odsouhlasení MŠMT na tomto odkazu.</w:t>
      </w:r>
    </w:p>
    <w:p w:rsidR="003B56AE" w:rsidRDefault="003B56AE"/>
    <w:sectPr w:rsidR="003B56AE" w:rsidSect="00C07FC6">
      <w:pgSz w:w="11907" w:h="16839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B56AE"/>
    <w:rsid w:val="000B0FFD"/>
    <w:rsid w:val="0016660C"/>
    <w:rsid w:val="00343BAE"/>
    <w:rsid w:val="003B56AE"/>
    <w:rsid w:val="00730750"/>
    <w:rsid w:val="00735C9C"/>
    <w:rsid w:val="00C07FC6"/>
    <w:rsid w:val="00E12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3B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B56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6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247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rvankova</dc:creator>
  <cp:lastModifiedBy>rvankova</cp:lastModifiedBy>
  <cp:revision>1</cp:revision>
  <dcterms:created xsi:type="dcterms:W3CDTF">2013-06-14T11:32:00Z</dcterms:created>
  <dcterms:modified xsi:type="dcterms:W3CDTF">2013-06-14T11:35:00Z</dcterms:modified>
</cp:coreProperties>
</file>